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438B4" w14:textId="77777777" w:rsidR="008D0248" w:rsidRPr="001053AF" w:rsidRDefault="008D0248" w:rsidP="008D02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1053AF">
        <w:rPr>
          <w:rFonts w:ascii="Times New Roman" w:hAnsi="Times New Roman" w:cs="Times New Roman"/>
          <w:sz w:val="27"/>
          <w:szCs w:val="27"/>
          <w:lang w:val="tt-RU"/>
        </w:rPr>
        <w:t>РЕШЕНИЕ</w:t>
      </w:r>
    </w:p>
    <w:p w14:paraId="0E4003D2" w14:textId="77777777" w:rsidR="008D0248" w:rsidRPr="001053AF" w:rsidRDefault="008D0248" w:rsidP="008D0248">
      <w:pPr>
        <w:widowControl/>
        <w:autoSpaceDE/>
        <w:autoSpaceDN/>
        <w:adjustRightInd/>
        <w:ind w:left="-5214" w:firstLine="5386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1053AF">
        <w:rPr>
          <w:rFonts w:ascii="Times New Roman" w:hAnsi="Times New Roman" w:cs="Times New Roman"/>
          <w:sz w:val="27"/>
          <w:szCs w:val="27"/>
          <w:lang w:val="tt-RU"/>
        </w:rPr>
        <w:t>НИЖНЕКАМСКОГО ГОРОДСКОГО СОВЕТА</w:t>
      </w:r>
    </w:p>
    <w:p w14:paraId="48DF4C22" w14:textId="77777777" w:rsidR="008D0248" w:rsidRPr="001053AF" w:rsidRDefault="008D0248" w:rsidP="008D0248">
      <w:pPr>
        <w:widowControl/>
        <w:autoSpaceDE/>
        <w:autoSpaceDN/>
        <w:adjustRightInd/>
        <w:ind w:left="-5214" w:firstLine="5386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397891B7" w14:textId="5F995B45" w:rsidR="008D0248" w:rsidRPr="001053AF" w:rsidRDefault="008D0248" w:rsidP="008D0248">
      <w:pPr>
        <w:suppressAutoHyphens/>
        <w:ind w:firstLine="0"/>
        <w:jc w:val="left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1053AF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от 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13 ноября</w:t>
      </w:r>
      <w:r w:rsidRPr="001053AF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 xml:space="preserve"> 2023 года № 4</w:t>
      </w: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4</w:t>
      </w:r>
    </w:p>
    <w:p w14:paraId="617AD965" w14:textId="77777777" w:rsidR="008D0248" w:rsidRPr="001053AF" w:rsidRDefault="008D0248" w:rsidP="008D024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7B63502B" w14:textId="77777777" w:rsidR="008D0248" w:rsidRDefault="008D0248" w:rsidP="008D024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D86EEE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</w:p>
    <w:p w14:paraId="74E39363" w14:textId="20190862" w:rsidR="008D0248" w:rsidRPr="008D0248" w:rsidRDefault="008D0248" w:rsidP="008D024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D86EEE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D86EEE">
        <w:rPr>
          <w:rFonts w:ascii="Times New Roman" w:hAnsi="Times New Roman" w:cs="Times New Roman"/>
          <w:bCs/>
          <w:sz w:val="27"/>
          <w:szCs w:val="27"/>
        </w:rPr>
        <w:t xml:space="preserve"> № 55 «О бюджете города Нижнекамска на 2023 год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D86EEE">
        <w:rPr>
          <w:rFonts w:ascii="Times New Roman" w:hAnsi="Times New Roman" w:cs="Times New Roman"/>
          <w:bCs/>
          <w:sz w:val="27"/>
          <w:szCs w:val="27"/>
        </w:rPr>
        <w:t>и плановый период 2024 и 2025 годов»</w:t>
      </w:r>
    </w:p>
    <w:p w14:paraId="599A2A49" w14:textId="77777777" w:rsidR="008D0248" w:rsidRPr="00D86EEE" w:rsidRDefault="008D0248" w:rsidP="008D024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D86EEE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(в редакции решений от 14 февраля 2023 года № 1, от 23 марта 2023 года № 8, </w:t>
      </w:r>
    </w:p>
    <w:p w14:paraId="0A551B59" w14:textId="77777777" w:rsidR="008D0248" w:rsidRPr="00D86EEE" w:rsidRDefault="008D0248" w:rsidP="008D024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D86EEE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12, от 29 мая 2023 года № 19, от  30 июня 20223 года № 24,          от  17 августа 2023 года № 32, от 27 сентября 2023 года 2023 года № 38, от 20 октября 2023 года № 40)</w:t>
      </w:r>
    </w:p>
    <w:p w14:paraId="70EAF4C1" w14:textId="77777777" w:rsidR="008D0248" w:rsidRDefault="008D0248" w:rsidP="008D024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4065024A" w14:textId="069A84F2" w:rsidR="008D0248" w:rsidRPr="001053AF" w:rsidRDefault="008D0248" w:rsidP="008D024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1053AF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7E15B5CF" w14:textId="77777777" w:rsidR="008D0248" w:rsidRPr="001053AF" w:rsidRDefault="008D0248" w:rsidP="008D024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1053A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5396035" w14:textId="3B5650A7" w:rsidR="008D0248" w:rsidRPr="00D86EEE" w:rsidRDefault="008D0248" w:rsidP="008D024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1053AF">
        <w:rPr>
          <w:rFonts w:ascii="Times New Roman" w:hAnsi="Times New Roman" w:cs="Times New Roman"/>
          <w:sz w:val="27"/>
          <w:szCs w:val="27"/>
        </w:rPr>
        <w:t>РЕШАЕТ:</w:t>
      </w:r>
    </w:p>
    <w:p w14:paraId="652CCE3B" w14:textId="77777777" w:rsidR="008D0248" w:rsidRPr="00D86EEE" w:rsidRDefault="008D0248" w:rsidP="008D024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02F0ACBE" w14:textId="77777777" w:rsidR="008D0248" w:rsidRPr="00D86EEE" w:rsidRDefault="008D0248" w:rsidP="008D024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D86EEE">
        <w:rPr>
          <w:rFonts w:ascii="Times New Roman" w:hAnsi="Times New Roman" w:cs="Times New Roman"/>
          <w:sz w:val="27"/>
          <w:szCs w:val="27"/>
        </w:rPr>
        <w:t xml:space="preserve">Внести в решение Нижнекамского городского Совета от 15 декабря 2022 года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D86EEE">
        <w:rPr>
          <w:rFonts w:ascii="Times New Roman" w:hAnsi="Times New Roman" w:cs="Times New Roman"/>
          <w:sz w:val="27"/>
          <w:szCs w:val="27"/>
        </w:rPr>
        <w:t>№ 55 «О бюджете города Нижнекамска на 2023 год и плановый период 2024 и 2025 годов» следующие изменения:</w:t>
      </w:r>
    </w:p>
    <w:p w14:paraId="661F9970" w14:textId="77777777" w:rsidR="008D0248" w:rsidRPr="00D86EEE" w:rsidRDefault="008D0248" w:rsidP="008D0248">
      <w:pPr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D86EEE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54E422B" w14:textId="404E5473" w:rsidR="008D0248" w:rsidRPr="00D86EEE" w:rsidRDefault="008D0248" w:rsidP="008D024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86EEE">
        <w:rPr>
          <w:rFonts w:ascii="Times New Roman" w:hAnsi="Times New Roman" w:cs="Times New Roman"/>
          <w:sz w:val="27"/>
          <w:szCs w:val="27"/>
        </w:rPr>
        <w:t>в абзаце втором слова «2 420 807,5 тыс. рублей» заменить словами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86EEE">
        <w:rPr>
          <w:rFonts w:ascii="Times New Roman" w:hAnsi="Times New Roman" w:cs="Times New Roman"/>
          <w:sz w:val="27"/>
          <w:szCs w:val="27"/>
        </w:rPr>
        <w:t xml:space="preserve"> «</w:t>
      </w:r>
      <w:proofErr w:type="gramEnd"/>
      <w:r w:rsidRPr="00D86EEE">
        <w:rPr>
          <w:rFonts w:ascii="Times New Roman" w:hAnsi="Times New Roman" w:cs="Times New Roman"/>
          <w:sz w:val="27"/>
          <w:szCs w:val="27"/>
        </w:rPr>
        <w:t>2 439 428,5 тыс. рублей»;</w:t>
      </w:r>
    </w:p>
    <w:p w14:paraId="064D4C5B" w14:textId="1F7DCAD5" w:rsidR="008D0248" w:rsidRPr="00D86EEE" w:rsidRDefault="008D0248" w:rsidP="008D0248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86EEE">
        <w:rPr>
          <w:rFonts w:ascii="Times New Roman" w:hAnsi="Times New Roman" w:cs="Times New Roman"/>
          <w:sz w:val="27"/>
          <w:szCs w:val="27"/>
        </w:rPr>
        <w:t xml:space="preserve">в абзаце третьем слова «2 527 175,6 тыс. рублей» заменить словами                                  </w:t>
      </w:r>
      <w:proofErr w:type="gramStart"/>
      <w:r w:rsidRPr="00D86EEE">
        <w:rPr>
          <w:rFonts w:ascii="Times New Roman" w:hAnsi="Times New Roman" w:cs="Times New Roman"/>
          <w:sz w:val="27"/>
          <w:szCs w:val="27"/>
        </w:rPr>
        <w:t xml:space="preserve">   «</w:t>
      </w:r>
      <w:proofErr w:type="gramEnd"/>
      <w:r w:rsidRPr="00D86EEE">
        <w:rPr>
          <w:rFonts w:ascii="Times New Roman" w:hAnsi="Times New Roman" w:cs="Times New Roman"/>
          <w:sz w:val="27"/>
          <w:szCs w:val="27"/>
        </w:rPr>
        <w:t>2 545 796,6 тыс. рублей»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5E7705A4" w14:textId="77777777" w:rsidR="008D0248" w:rsidRPr="00D86EEE" w:rsidRDefault="008D0248" w:rsidP="008D024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86EEE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17204277" w14:textId="3BFA6BAB" w:rsidR="008D0248" w:rsidRPr="00D86EEE" w:rsidRDefault="008D0248" w:rsidP="008D024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D86EEE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86EEE">
        <w:rPr>
          <w:rFonts w:ascii="Times New Roman" w:hAnsi="Times New Roman" w:cs="Times New Roman"/>
          <w:sz w:val="27"/>
          <w:szCs w:val="27"/>
        </w:rPr>
        <w:t>20 октября 2023 года № 40 «</w:t>
      </w:r>
      <w:r w:rsidRPr="00D86EEE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Нижнекамского городского Совета от 15 декабря 2022 года</w:t>
      </w:r>
      <w:r w:rsidRPr="00D86EEE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D86EEE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7A31F8E2" w14:textId="77777777" w:rsidR="008D0248" w:rsidRDefault="008D0248" w:rsidP="008D024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3071072C" w14:textId="77777777" w:rsidR="008D0248" w:rsidRDefault="008D0248" w:rsidP="008D0248">
      <w:pPr>
        <w:ind w:right="171" w:firstLine="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Исполняющий обязанности </w:t>
      </w:r>
      <w:r w:rsidRPr="00446BF3">
        <w:rPr>
          <w:rFonts w:ascii="Times New Roman" w:hAnsi="Times New Roman" w:cs="Times New Roman"/>
          <w:sz w:val="27"/>
          <w:szCs w:val="27"/>
        </w:rPr>
        <w:t>Мэр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446BF3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B2CFE65" w14:textId="77777777" w:rsidR="008D0248" w:rsidRDefault="008D0248" w:rsidP="008D0248">
      <w:pPr>
        <w:ind w:right="171" w:firstLine="0"/>
        <w:jc w:val="right"/>
        <w:rPr>
          <w:rFonts w:ascii="Times New Roman" w:hAnsi="Times New Roman" w:cs="Times New Roman"/>
          <w:sz w:val="27"/>
          <w:szCs w:val="27"/>
        </w:rPr>
      </w:pPr>
      <w:r w:rsidRPr="00446BF3">
        <w:rPr>
          <w:rFonts w:ascii="Times New Roman" w:hAnsi="Times New Roman" w:cs="Times New Roman"/>
          <w:sz w:val="27"/>
          <w:szCs w:val="27"/>
        </w:rPr>
        <w:t>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46BF3">
        <w:rPr>
          <w:rFonts w:ascii="Times New Roman" w:hAnsi="Times New Roman" w:cs="Times New Roman"/>
          <w:sz w:val="27"/>
          <w:szCs w:val="27"/>
        </w:rPr>
        <w:t>Нижнекамска</w:t>
      </w:r>
      <w:r>
        <w:rPr>
          <w:rFonts w:ascii="Times New Roman" w:hAnsi="Times New Roman" w:cs="Times New Roman"/>
          <w:sz w:val="27"/>
          <w:szCs w:val="27"/>
        </w:rPr>
        <w:t>,</w:t>
      </w:r>
    </w:p>
    <w:p w14:paraId="0828599D" w14:textId="77777777" w:rsidR="008D0248" w:rsidRDefault="008D0248" w:rsidP="008D0248">
      <w:pPr>
        <w:ind w:right="171" w:firstLine="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заместитель Мэра</w:t>
      </w:r>
    </w:p>
    <w:p w14:paraId="2AC95881" w14:textId="627C7517" w:rsidR="008D0248" w:rsidRDefault="008D0248" w:rsidP="008D024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>М.В. Камелина</w:t>
      </w:r>
    </w:p>
    <w:p w14:paraId="5F1B4968" w14:textId="77777777" w:rsidR="008D0248" w:rsidRDefault="008D0248" w:rsidP="008D0248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7A5A6ED9" w14:textId="77777777" w:rsidR="008D0248" w:rsidRPr="001053AF" w:rsidRDefault="008D0248" w:rsidP="008D0248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095513F9" w14:textId="4ABB3AD0" w:rsidR="008D0248" w:rsidRPr="001053AF" w:rsidRDefault="008D0248" w:rsidP="008D0248">
      <w:pPr>
        <w:ind w:firstLine="708"/>
        <w:outlineLvl w:val="1"/>
        <w:rPr>
          <w:sz w:val="27"/>
          <w:szCs w:val="27"/>
        </w:rPr>
      </w:pPr>
      <w:r w:rsidRPr="001053AF">
        <w:rPr>
          <w:rFonts w:ascii="Times New Roman" w:hAnsi="Times New Roman" w:cs="Times New Roman"/>
          <w:b/>
          <w:sz w:val="27"/>
          <w:szCs w:val="27"/>
        </w:rPr>
        <w:t xml:space="preserve">Приложения к решению Нижнекамского городского Совета от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13 ноября</w:t>
      </w:r>
      <w:r w:rsidRPr="001053AF">
        <w:rPr>
          <w:rFonts w:ascii="Times New Roman" w:hAnsi="Times New Roman" w:cs="Times New Roman"/>
          <w:b/>
          <w:sz w:val="27"/>
          <w:szCs w:val="27"/>
        </w:rPr>
        <w:t xml:space="preserve">  2023 года № </w:t>
      </w:r>
      <w:r w:rsidRPr="001053AF">
        <w:rPr>
          <w:rFonts w:ascii="Times New Roman" w:hAnsi="Times New Roman" w:cs="Times New Roman"/>
          <w:b/>
          <w:sz w:val="27"/>
          <w:szCs w:val="27"/>
          <w:lang w:val="tt-RU"/>
        </w:rPr>
        <w:t>4</w:t>
      </w:r>
      <w:r>
        <w:rPr>
          <w:rFonts w:ascii="Times New Roman" w:hAnsi="Times New Roman" w:cs="Times New Roman"/>
          <w:b/>
          <w:sz w:val="27"/>
          <w:szCs w:val="27"/>
          <w:lang w:val="tt-RU"/>
        </w:rPr>
        <w:t>4</w:t>
      </w:r>
      <w:r w:rsidRPr="001053AF">
        <w:rPr>
          <w:rFonts w:ascii="Times New Roman" w:hAnsi="Times New Roman" w:cs="Times New Roman"/>
          <w:b/>
          <w:sz w:val="27"/>
          <w:szCs w:val="27"/>
        </w:rPr>
        <w:t xml:space="preserve"> «О внесении изменений в решение Нижнекамского городского Совета от 15 декабря 2022 года № 55 «О бюджете города Нижнекамска на 2023 год и плановый период 2024 и 2025 годов» опубликованы на официальном сайте Нижнекамского муниципального района https://e-nkama.ru/ в разделе «Нормативная база».  </w:t>
      </w:r>
    </w:p>
    <w:p w14:paraId="1FEBF965" w14:textId="77777777" w:rsidR="008D0248" w:rsidRPr="001053AF" w:rsidRDefault="008D0248" w:rsidP="008D0248">
      <w:pPr>
        <w:ind w:firstLine="0"/>
        <w:rPr>
          <w:sz w:val="27"/>
          <w:szCs w:val="27"/>
        </w:rPr>
      </w:pPr>
    </w:p>
    <w:p w14:paraId="3ACB6B89" w14:textId="77777777" w:rsidR="008D0248" w:rsidRPr="001053AF" w:rsidRDefault="008D0248" w:rsidP="008D0248">
      <w:pPr>
        <w:rPr>
          <w:sz w:val="27"/>
          <w:szCs w:val="27"/>
        </w:rPr>
      </w:pPr>
    </w:p>
    <w:p w14:paraId="67838377" w14:textId="77777777" w:rsidR="005620F9" w:rsidRDefault="005620F9"/>
    <w:sectPr w:rsidR="005620F9" w:rsidSect="008D024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89424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F9"/>
    <w:rsid w:val="005620F9"/>
    <w:rsid w:val="008D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746E"/>
  <w15:chartTrackingRefBased/>
  <w15:docId w15:val="{8236CB63-7E6A-4993-A953-34F4AD75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2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2023-11-20T11:49:00Z</cp:lastPrinted>
  <dcterms:created xsi:type="dcterms:W3CDTF">2023-11-20T11:45:00Z</dcterms:created>
  <dcterms:modified xsi:type="dcterms:W3CDTF">2023-11-20T11:52:00Z</dcterms:modified>
</cp:coreProperties>
</file>